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CF" w:rsidRDefault="005516CF">
      <w:pPr>
        <w:spacing w:after="0"/>
        <w:ind w:left="-1440" w:right="10800"/>
      </w:pPr>
      <w:bookmarkStart w:id="0" w:name="_GoBack"/>
      <w:bookmarkEnd w:id="0"/>
    </w:p>
    <w:tbl>
      <w:tblPr>
        <w:tblStyle w:val="TableGrid"/>
        <w:tblW w:w="10980" w:type="dxa"/>
        <w:tblInd w:w="-769" w:type="dxa"/>
        <w:tblCellMar>
          <w:top w:w="0" w:type="dxa"/>
          <w:left w:w="593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5516CF">
        <w:trPr>
          <w:trHeight w:val="7691"/>
        </w:trPr>
        <w:tc>
          <w:tcPr>
            <w:tcW w:w="10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5516CF" w:rsidRDefault="004A5A19">
            <w:pPr>
              <w:spacing w:after="0"/>
              <w:ind w:right="538"/>
              <w:jc w:val="center"/>
            </w:pPr>
            <w:r>
              <w:t xml:space="preserve">МТШСТЕРСТВО </w:t>
            </w:r>
            <w:proofErr w:type="spellStart"/>
            <w:r>
              <w:t>освТти</w:t>
            </w:r>
            <w:proofErr w:type="spellEnd"/>
            <w:r>
              <w:t xml:space="preserve"> I НАУКИ УКРА\ни</w:t>
            </w:r>
          </w:p>
          <w:p w:rsidR="005516CF" w:rsidRDefault="004A5A19">
            <w:pPr>
              <w:spacing w:after="0"/>
              <w:ind w:right="517"/>
              <w:jc w:val="center"/>
            </w:pPr>
            <w:proofErr w:type="spellStart"/>
            <w:r>
              <w:t>ВЦОКРЕМЛЕНИй</w:t>
            </w:r>
            <w:proofErr w:type="spellEnd"/>
            <w:r>
              <w:t xml:space="preserve"> </w:t>
            </w:r>
            <w:proofErr w:type="spellStart"/>
            <w:r>
              <w:t>структурни</w:t>
            </w:r>
            <w:proofErr w:type="spellEnd"/>
            <w:r>
              <w:t xml:space="preserve">“ ПЏЏ'ОЗЩЛ </w:t>
            </w:r>
            <w:proofErr w:type="spellStart"/>
            <w:r>
              <w:t>ТЕХНОЛОГIЧНИй</w:t>
            </w:r>
            <w:proofErr w:type="spellEnd"/>
            <w:r>
              <w:t xml:space="preserve"> КОЛЕДЖ</w:t>
            </w:r>
          </w:p>
          <w:p w:rsidR="005516CF" w:rsidRDefault="004A5A19">
            <w:pPr>
              <w:spacing w:after="0"/>
              <w:ind w:right="538"/>
              <w:jc w:val="center"/>
            </w:pPr>
            <w:r>
              <w:t>НАЩОНАЛЬНОГО УШВЕРСИТЕТУ “</w:t>
            </w:r>
            <w:proofErr w:type="gramStart"/>
            <w:r>
              <w:t>ЛЬВ[</w:t>
            </w:r>
            <w:proofErr w:type="gramEnd"/>
            <w:r>
              <w:t>ВСЬКА ПОЛТЕХНТКА”</w:t>
            </w:r>
          </w:p>
          <w:p w:rsidR="005516CF" w:rsidRDefault="004A5A19">
            <w:pPr>
              <w:tabs>
                <w:tab w:val="center" w:pos="1746"/>
                <w:tab w:val="center" w:pos="5751"/>
              </w:tabs>
              <w:spacing w:after="196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79031, м.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Демнянська</w:t>
            </w:r>
            <w:proofErr w:type="spellEnd"/>
            <w:r>
              <w:rPr>
                <w:sz w:val="20"/>
              </w:rPr>
              <w:t xml:space="preserve"> 15, Тел. 032 256-03-83 247-76-97, mail@tc.lviv.ua</w:t>
            </w:r>
          </w:p>
          <w:p w:rsidR="005516CF" w:rsidRDefault="004A5A19">
            <w:pPr>
              <w:tabs>
                <w:tab w:val="center" w:pos="755"/>
                <w:tab w:val="center" w:pos="4824"/>
              </w:tabs>
              <w:spacing w:after="0"/>
            </w:pP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58800" cy="27185"/>
                  <wp:effectExtent l="0" t="0" r="0" b="0"/>
                  <wp:docPr id="1127" name="Picture 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Picture 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00" cy="2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02.09.2020</w:t>
            </w:r>
            <w:r>
              <w:rPr>
                <w:sz w:val="20"/>
              </w:rPr>
              <w:tab/>
              <w:t xml:space="preserve">ДОВИКА Уд </w:t>
            </w:r>
            <w:r>
              <w:rPr>
                <w:sz w:val="20"/>
                <w:u w:val="single" w:color="000000"/>
              </w:rPr>
              <w:t>533</w:t>
            </w:r>
          </w:p>
          <w:p w:rsidR="005516CF" w:rsidRDefault="004A5A19">
            <w:pPr>
              <w:spacing w:after="155"/>
              <w:ind w:left="5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88000" cy="951471"/>
                      <wp:effectExtent l="0" t="0" r="0" b="0"/>
                      <wp:docPr id="1940" name="Group 1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8000" cy="951471"/>
                                <a:chOff x="0" y="0"/>
                                <a:chExt cx="6188000" cy="9514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79" name="Picture 197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389"/>
                                  <a:ext cx="6188000" cy="9310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557600" y="0"/>
                                  <a:ext cx="678300" cy="1988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16CF" w:rsidRDefault="004A5A19">
                                    <w:r>
                                      <w:rPr>
                                        <w:w w:val="8"/>
                                      </w:rPr>
                                      <w:t>Видана</w:t>
                                    </w:r>
                                    <w:r>
                                      <w:rPr>
                                        <w:spacing w:val="52"/>
                                        <w:w w:val="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1067600" y="0"/>
                                  <a:ext cx="386005" cy="198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16CF" w:rsidRDefault="004A5A19">
                                    <w:r>
                                      <w:rPr>
                                        <w:w w:val="7"/>
                                        <w:sz w:val="24"/>
                                      </w:rPr>
                                      <w:t>про</w:t>
                                    </w:r>
                                    <w:r>
                                      <w:rPr>
                                        <w:spacing w:val="54"/>
                                        <w:w w:val="7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1360000" y="0"/>
                                  <a:ext cx="304609" cy="1852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16CF" w:rsidRDefault="004A5A19">
                                    <w:r>
                                      <w:rPr>
                                        <w:w w:val="8"/>
                                      </w:rPr>
                                      <w:t>те,</w:t>
                                    </w:r>
                                    <w:r>
                                      <w:rPr>
                                        <w:spacing w:val="59"/>
                                        <w:w w:val="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1591200" y="0"/>
                                  <a:ext cx="235144" cy="1852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16CF" w:rsidRDefault="004A5A19">
                                    <w:proofErr w:type="spellStart"/>
                                    <w:r>
                                      <w:rPr>
                                        <w:w w:val="9"/>
                                      </w:rPr>
                                      <w:t>що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40" style="width:487.244pt;height:74.9189pt;mso-position-horizontal-relative:char;mso-position-vertical-relative:line" coordsize="61880,9514">
                      <v:shape id="Picture 1979" style="position:absolute;width:61880;height:9310;left:0;top:203;" filled="f">
                        <v:imagedata r:id="rId6"/>
                      </v:shape>
                      <v:rect id="Rectangle 32" style="position:absolute;width:6783;height:1988;left:5576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8"/>
                                </w:rPr>
                                <w:t xml:space="preserve">Видана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52"/>
                                  <w:w w:val="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" style="position:absolute;width:3860;height:1988;left:10676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7"/>
                                  <w:sz w:val="24"/>
                                </w:rPr>
                                <w:t xml:space="preserve">про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54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" style="position:absolute;width:3046;height:1852;left:1360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8"/>
                                </w:rPr>
                                <w:t xml:space="preserve">те,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59"/>
                                  <w:w w:val="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" style="position:absolute;width:2351;height:1852;left:15912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9"/>
                                </w:rPr>
                                <w:t xml:space="preserve">що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5516CF" w:rsidRDefault="004A5A19">
            <w:pPr>
              <w:spacing w:after="1597"/>
              <w:ind w:left="8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430950</wp:posOffset>
                      </wp:positionH>
                      <wp:positionV relativeFrom="paragraph">
                        <wp:posOffset>3349</wp:posOffset>
                      </wp:positionV>
                      <wp:extent cx="4256800" cy="2032069"/>
                      <wp:effectExtent l="0" t="0" r="0" b="0"/>
                      <wp:wrapSquare wrapText="bothSides"/>
                      <wp:docPr id="1948" name="Group 1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6800" cy="2032069"/>
                                <a:chOff x="0" y="0"/>
                                <a:chExt cx="4256800" cy="20320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0" name="Picture 198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389"/>
                                  <a:ext cx="4256800" cy="2011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2692800" y="0"/>
                                  <a:ext cx="660212" cy="2078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16CF" w:rsidRDefault="004A5A19">
                                    <w:r>
                                      <w:rPr>
                                        <w:spacing w:val="11"/>
                                        <w:w w:val="8"/>
                                      </w:rPr>
                                      <w:t>вересня</w:t>
                                    </w:r>
                                    <w:r>
                                      <w:rPr>
                                        <w:spacing w:val="9"/>
                                        <w:w w:val="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3189200" y="0"/>
                                  <a:ext cx="425068" cy="2259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16CF" w:rsidRDefault="004A5A19">
                                    <w:r>
                                      <w:rPr>
                                        <w:w w:val="7"/>
                                      </w:rPr>
                                      <w:t>2020</w:t>
                                    </w:r>
                                    <w:r>
                                      <w:rPr>
                                        <w:spacing w:val="9"/>
                                        <w:w w:val="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3508800" y="0"/>
                                  <a:ext cx="361760" cy="2259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516CF" w:rsidRDefault="004A5A19">
                                    <w:r>
                                      <w:rPr>
                                        <w:spacing w:val="11"/>
                                        <w:w w:val="8"/>
                                      </w:rPr>
                                      <w:t>року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48" style="width:335.181pt;height:160.005pt;position:absolute;mso-position-horizontal-relative:text;mso-position-horizontal:absolute;margin-left:33.9331pt;mso-position-vertical-relative:text;margin-top:0.263702pt;" coordsize="42568,20320">
                      <v:shape id="Picture 1980" style="position:absolute;width:42568;height:20116;left:0;top:203;" filled="f">
                        <v:imagedata r:id="rId8"/>
                      </v:shape>
                      <v:rect id="Rectangle 64" style="position:absolute;width:6602;height:2078;left:26928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1"/>
                                  <w:w w:val="8"/>
                                </w:rPr>
                                <w:t xml:space="preserve">вересня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9"/>
                                  <w:w w:val="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5" style="position:absolute;width:4250;height:2259;left:31892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7"/>
                                </w:rPr>
                                <w:t xml:space="preserve">2020</w:t>
                              </w: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9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" style="position:absolute;width:3617;height:2259;left:35088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pacing w:val="11"/>
                                  <w:w w:val="8"/>
                                </w:rPr>
                                <w:t xml:space="preserve">року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proofErr w:type="spellStart"/>
            <w:r>
              <w:t>Зарахована</w:t>
            </w:r>
            <w:proofErr w:type="spellEnd"/>
            <w:r>
              <w:t xml:space="preserve"> на </w:t>
            </w:r>
            <w:proofErr w:type="spellStart"/>
            <w:r>
              <w:t>навчання</w:t>
            </w:r>
            <w:proofErr w:type="spellEnd"/>
          </w:p>
          <w:p w:rsidR="005516CF" w:rsidRDefault="004A5A19">
            <w:pPr>
              <w:spacing w:after="357"/>
              <w:ind w:left="3660"/>
              <w:jc w:val="center"/>
            </w:pPr>
            <w:proofErr w:type="spellStart"/>
            <w:r>
              <w:rPr>
                <w:sz w:val="20"/>
              </w:rPr>
              <w:t>l.B</w:t>
            </w:r>
            <w:proofErr w:type="spellEnd"/>
            <w:r>
              <w:rPr>
                <w:sz w:val="20"/>
              </w:rPr>
              <w:t>. Костюк</w:t>
            </w:r>
          </w:p>
          <w:p w:rsidR="005516CF" w:rsidRDefault="004A5A19">
            <w:pPr>
              <w:spacing w:after="0"/>
              <w:ind w:left="3446"/>
              <w:jc w:val="center"/>
            </w:pPr>
            <w:r>
              <w:t xml:space="preserve">1.0. </w:t>
            </w:r>
            <w:proofErr w:type="spellStart"/>
            <w:r>
              <w:t>Крет</w:t>
            </w:r>
            <w:proofErr w:type="spellEnd"/>
          </w:p>
        </w:tc>
      </w:tr>
    </w:tbl>
    <w:p w:rsidR="004A5A19" w:rsidRDefault="004A5A19"/>
    <w:sectPr w:rsidR="004A5A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CF"/>
    <w:rsid w:val="004A5A19"/>
    <w:rsid w:val="005516CF"/>
    <w:rsid w:val="007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4986A-4FE4-46F9-A756-8910191B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79031, M. JIbBIB, By.J1. JemuahCbka, 15, Ten. (032) 256-03-83, 247-76-97, mail@tc.lviv.ua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79031, M. JIbBIB, By.J1. JemuahCbka, 15, Ten. (032) 256-03-83, 247-76-97, mail@tc.lviv.ua</dc:title>
  <dc:subject/>
  <dc:creator>mbu-gorod@hotmail.com</dc:creator>
  <cp:keywords/>
  <cp:lastModifiedBy>mbu-gorod@hotmail.com</cp:lastModifiedBy>
  <cp:revision>2</cp:revision>
  <dcterms:created xsi:type="dcterms:W3CDTF">2020-10-13T13:18:00Z</dcterms:created>
  <dcterms:modified xsi:type="dcterms:W3CDTF">2020-10-13T13:18:00Z</dcterms:modified>
</cp:coreProperties>
</file>