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5" w:rsidRDefault="00506A95" w:rsidP="00506A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06A95" w:rsidRDefault="00506A95" w:rsidP="00506A95">
      <w:pPr>
        <w:pStyle w:val="a4"/>
        <w:rPr>
          <w:b/>
          <w:u w:val="single"/>
        </w:rPr>
      </w:pPr>
      <w:r>
        <w:rPr>
          <w:b/>
          <w:iCs/>
        </w:rPr>
        <w:t xml:space="preserve">             РАСЦЕНКИ НА УСЛУГИ ПО НОТАРИАЛЬНОМУ ПЕРЕВОДУ ДОКУМЕНТОВ</w:t>
      </w:r>
    </w:p>
    <w:p w:rsidR="00506A95" w:rsidRDefault="00506A95" w:rsidP="00506A9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компьютерный набор, редакторскую правку, распечатку 1 экземпляра, электронную копию перевода)</w:t>
      </w:r>
    </w:p>
    <w:p w:rsidR="00506A95" w:rsidRDefault="00506A95" w:rsidP="00506A9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не 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услугу нотариуса «свидетельствование подлинности подписи переводчика» (</w:t>
      </w:r>
      <w:r w:rsidR="00C165F4">
        <w:rPr>
          <w:rFonts w:ascii="Times New Roman" w:hAnsi="Times New Roman" w:cs="Times New Roman"/>
          <w:iCs/>
          <w:sz w:val="24"/>
          <w:szCs w:val="24"/>
        </w:rPr>
        <w:t>900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руб.), курьерскую службу)</w:t>
      </w:r>
    </w:p>
    <w:p w:rsidR="00506A95" w:rsidRDefault="00506A95" w:rsidP="00506A95">
      <w:pPr>
        <w:pStyle w:val="a4"/>
        <w:rPr>
          <w:bCs/>
          <w:color w:val="000000"/>
        </w:rPr>
      </w:pPr>
      <w:r>
        <w:rPr>
          <w:bCs/>
          <w:color w:val="000000"/>
        </w:rPr>
        <w:t xml:space="preserve">Все переводы, выполненные в сети бюро переводов ЛИНГВИСТ, хранятся в </w:t>
      </w:r>
      <w:r>
        <w:rPr>
          <w:b/>
          <w:bCs/>
          <w:color w:val="000000"/>
          <w:u w:val="single"/>
        </w:rPr>
        <w:t>архиве</w:t>
      </w:r>
      <w:r>
        <w:rPr>
          <w:bCs/>
          <w:color w:val="000000"/>
        </w:rPr>
        <w:t xml:space="preserve"> в течение 2-х лет. </w:t>
      </w:r>
    </w:p>
    <w:p w:rsidR="00313098" w:rsidRPr="00C165F4" w:rsidRDefault="00506A95" w:rsidP="0031309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Сроки исполнения заказов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5-6 стандартных страниц (1800 знаков) в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237"/>
        <w:gridCol w:w="1843"/>
      </w:tblGrid>
      <w:tr w:rsidR="00313098" w:rsidRPr="004250D7" w:rsidTr="00D9251F">
        <w:tc>
          <w:tcPr>
            <w:tcW w:w="2518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i/>
                <w:sz w:val="24"/>
                <w:szCs w:val="24"/>
              </w:rPr>
              <w:t>страна, выдавшая документ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i/>
                <w:sz w:val="24"/>
                <w:szCs w:val="24"/>
              </w:rPr>
              <w:t>цена в руб.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1 документ</w:t>
            </w:r>
          </w:p>
        </w:tc>
      </w:tr>
      <w:tr w:rsidR="00313098" w:rsidRPr="004250D7" w:rsidTr="00D9251F"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Украина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(перевод с/на украинского языка на русский </w:t>
            </w:r>
            <w:proofErr w:type="gramEnd"/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313098" w:rsidRPr="00AE53C0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 </w:t>
            </w:r>
            <w:r w:rsidR="00AE53C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60526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313098" w:rsidRPr="00AE53C0" w:rsidRDefault="00AE53C0" w:rsidP="007D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D3819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Биометрический паспорт</w:t>
            </w:r>
          </w:p>
        </w:tc>
        <w:tc>
          <w:tcPr>
            <w:tcW w:w="1843" w:type="dxa"/>
          </w:tcPr>
          <w:p w:rsidR="00313098" w:rsidRPr="00AE53C0" w:rsidRDefault="00AE53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AE53C0" w:rsidRDefault="00AE53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AE53C0" w:rsidRDefault="00AE53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AE53C0" w:rsidRDefault="00AE53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 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F237CE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F237CE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F237CE" w:rsidP="007D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D38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A5611" w:rsidRPr="004250D7" w:rsidTr="006A5611">
        <w:trPr>
          <w:trHeight w:val="284"/>
        </w:trPr>
        <w:tc>
          <w:tcPr>
            <w:tcW w:w="2518" w:type="dxa"/>
            <w:vMerge/>
          </w:tcPr>
          <w:p w:rsidR="006A5611" w:rsidRPr="004250D7" w:rsidRDefault="006A561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5611" w:rsidRPr="004250D7" w:rsidRDefault="006A561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6A5611" w:rsidRPr="004250D7" w:rsidRDefault="006A561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F237CE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 xml:space="preserve">Документы на недвижимость: 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</w:t>
            </w:r>
          </w:p>
        </w:tc>
        <w:tc>
          <w:tcPr>
            <w:tcW w:w="1843" w:type="dxa"/>
          </w:tcPr>
          <w:p w:rsidR="00313098" w:rsidRPr="004250D7" w:rsidRDefault="00313098" w:rsidP="00F2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37C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Государственный акт на недвижимость</w:t>
            </w:r>
          </w:p>
        </w:tc>
        <w:tc>
          <w:tcPr>
            <w:tcW w:w="1843" w:type="dxa"/>
          </w:tcPr>
          <w:p w:rsidR="00313098" w:rsidRPr="004250D7" w:rsidRDefault="00F237CE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313098" w:rsidRPr="004250D7" w:rsidTr="00D9251F">
        <w:tc>
          <w:tcPr>
            <w:tcW w:w="2518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Государства</w:t>
            </w:r>
          </w:p>
          <w:p w:rsidR="00313098" w:rsidRDefault="002938E4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СНГ, Грузия </w:t>
            </w:r>
            <w:r w:rsidR="00313098"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 Прибалтика</w:t>
            </w:r>
          </w:p>
          <w:p w:rsidR="002938E4" w:rsidRPr="001B29E8" w:rsidRDefault="001B29E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Туркменистан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98" w:rsidRPr="004250D7" w:rsidTr="00D9251F"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Азербайджан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азербайджанского языка на русский язык)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Удостоверение личности</w:t>
            </w:r>
            <w:r w:rsidR="006E45EB">
              <w:rPr>
                <w:rFonts w:ascii="Times New Roman" w:hAnsi="Times New Roman"/>
                <w:sz w:val="24"/>
                <w:szCs w:val="24"/>
              </w:rPr>
              <w:t xml:space="preserve"> (идентификационная карта) 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13098" w:rsidRPr="004250D7" w:rsidTr="00D9251F">
        <w:trPr>
          <w:trHeight w:val="358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Заграничный 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227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600</w:t>
            </w:r>
          </w:p>
        </w:tc>
      </w:tr>
      <w:tr w:rsidR="00313098" w:rsidRPr="004250D7" w:rsidTr="00842725">
        <w:trPr>
          <w:trHeight w:val="20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E45EB" w:rsidRPr="004250D7" w:rsidTr="006E45EB">
        <w:trPr>
          <w:trHeight w:val="229"/>
        </w:trPr>
        <w:tc>
          <w:tcPr>
            <w:tcW w:w="2518" w:type="dxa"/>
            <w:vMerge w:val="restart"/>
          </w:tcPr>
          <w:p w:rsidR="006E45EB" w:rsidRPr="004250D7" w:rsidRDefault="006E45EB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Армения</w:t>
            </w:r>
          </w:p>
          <w:p w:rsidR="006E45EB" w:rsidRPr="004250D7" w:rsidRDefault="006E45E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(перевод с 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армянского языка на русский язык)</w:t>
            </w:r>
          </w:p>
        </w:tc>
        <w:tc>
          <w:tcPr>
            <w:tcW w:w="6237" w:type="dxa"/>
          </w:tcPr>
          <w:p w:rsidR="006E45EB" w:rsidRPr="00107209" w:rsidRDefault="006E45EB" w:rsidP="006E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личности (идентификационная карта) </w:t>
            </w:r>
          </w:p>
        </w:tc>
        <w:tc>
          <w:tcPr>
            <w:tcW w:w="1843" w:type="dxa"/>
          </w:tcPr>
          <w:p w:rsidR="006E45EB" w:rsidRPr="00107209" w:rsidRDefault="006E45EB" w:rsidP="006E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E5233" w:rsidRPr="004250D7" w:rsidTr="00AE5233">
        <w:trPr>
          <w:trHeight w:val="271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AE5233" w:rsidRPr="00107209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 xml:space="preserve">Заграничный паспорт </w:t>
            </w:r>
          </w:p>
        </w:tc>
        <w:tc>
          <w:tcPr>
            <w:tcW w:w="1843" w:type="dxa"/>
          </w:tcPr>
          <w:p w:rsidR="00AE5233" w:rsidRPr="00107209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28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313098" w:rsidRPr="004250D7" w:rsidTr="00A51EC0">
        <w:trPr>
          <w:trHeight w:val="27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A51EC0">
        <w:trPr>
          <w:trHeight w:val="278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107209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51EC0" w:rsidRPr="00107209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107209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209">
              <w:rPr>
                <w:rFonts w:ascii="Times New Roman" w:hAnsi="Times New Roman"/>
                <w:sz w:val="24"/>
                <w:szCs w:val="24"/>
              </w:rPr>
              <w:t>1200</w:t>
            </w:r>
            <w:bookmarkStart w:id="0" w:name="_GoBack"/>
            <w:bookmarkEnd w:id="0"/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435A1" w:rsidRPr="004250D7" w:rsidTr="00E435A1">
        <w:trPr>
          <w:trHeight w:val="311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Беларусь</w:t>
            </w:r>
          </w:p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белорусского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Удостоверение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(идентификационная карта) 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E435A1">
        <w:trPr>
          <w:trHeight w:val="190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от 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51EC0" w:rsidRPr="004250D7" w:rsidTr="00A51EC0">
        <w:trPr>
          <w:trHeight w:val="201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A51EC0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E435A1" w:rsidRPr="004250D7" w:rsidTr="00E435A1">
        <w:trPr>
          <w:trHeight w:val="301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Казахстан</w:t>
            </w:r>
          </w:p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казахского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Удостоверение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(идентификационная карта) 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40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253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1000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800</w:t>
            </w:r>
          </w:p>
        </w:tc>
      </w:tr>
      <w:tr w:rsidR="00313098" w:rsidRPr="004250D7" w:rsidTr="00A51EC0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435A1" w:rsidRPr="004250D7" w:rsidTr="00E435A1">
        <w:trPr>
          <w:trHeight w:val="262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Киргизия </w:t>
            </w:r>
          </w:p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киргизского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Удостоверение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(идентификационная карта) 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79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1000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800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rPr>
          <w:trHeight w:val="26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Латвия, Литва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латышского, литовского языка на русский язык)</w:t>
            </w:r>
          </w:p>
        </w:tc>
        <w:tc>
          <w:tcPr>
            <w:tcW w:w="6237" w:type="dxa"/>
          </w:tcPr>
          <w:p w:rsidR="00313098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Удостоверение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(идентификационная карта)</w:t>
            </w:r>
          </w:p>
        </w:tc>
        <w:tc>
          <w:tcPr>
            <w:tcW w:w="1843" w:type="dxa"/>
          </w:tcPr>
          <w:p w:rsidR="00313098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25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800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7D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D3819">
              <w:rPr>
                <w:rFonts w:ascii="Times New Roman" w:hAnsi="Times New Roman"/>
                <w:sz w:val="24"/>
                <w:szCs w:val="24"/>
              </w:rPr>
              <w:t>8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28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rPr>
          <w:trHeight w:val="27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Молдова 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молдавского  языка на русский язык)</w:t>
            </w:r>
          </w:p>
        </w:tc>
        <w:tc>
          <w:tcPr>
            <w:tcW w:w="6237" w:type="dxa"/>
          </w:tcPr>
          <w:p w:rsidR="00313098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313098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27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600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600</w:t>
            </w:r>
          </w:p>
        </w:tc>
      </w:tr>
      <w:tr w:rsidR="00313098" w:rsidRPr="004250D7" w:rsidTr="00D9251F">
        <w:trPr>
          <w:trHeight w:val="2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7D3819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13098" w:rsidRPr="004250D7" w:rsidTr="00A51EC0">
        <w:trPr>
          <w:trHeight w:val="247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51EC0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51EC0" w:rsidRPr="004250D7" w:rsidTr="00A51EC0">
        <w:trPr>
          <w:trHeight w:val="150"/>
        </w:trPr>
        <w:tc>
          <w:tcPr>
            <w:tcW w:w="2518" w:type="dxa"/>
            <w:vMerge w:val="restart"/>
          </w:tcPr>
          <w:p w:rsidR="00A51EC0" w:rsidRPr="004250D7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Таджикистан 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 с таджикского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51EC0" w:rsidRPr="004250D7" w:rsidTr="00A51EC0">
        <w:trPr>
          <w:trHeight w:val="172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51EC0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51EC0" w:rsidRPr="004250D7" w:rsidTr="00A51EC0">
        <w:trPr>
          <w:trHeight w:val="193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A51EC0">
        <w:trPr>
          <w:trHeight w:val="129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51EC0" w:rsidRPr="004250D7" w:rsidTr="00A51EC0">
        <w:trPr>
          <w:trHeight w:val="150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A51EC0">
        <w:trPr>
          <w:trHeight w:val="193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900</w:t>
            </w:r>
          </w:p>
        </w:tc>
      </w:tr>
      <w:tr w:rsidR="00A51EC0" w:rsidRPr="004250D7" w:rsidTr="00A51EC0">
        <w:trPr>
          <w:trHeight w:val="139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A51EC0">
        <w:trPr>
          <w:trHeight w:val="161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A51EC0">
        <w:trPr>
          <w:trHeight w:val="115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900</w:t>
            </w:r>
          </w:p>
        </w:tc>
      </w:tr>
      <w:tr w:rsidR="00A51EC0" w:rsidRPr="004250D7" w:rsidTr="00A51EC0">
        <w:trPr>
          <w:trHeight w:val="161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1EC0" w:rsidRPr="004250D7" w:rsidTr="00A51EC0">
        <w:trPr>
          <w:trHeight w:val="107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51EC0" w:rsidRPr="004250D7" w:rsidTr="00D9251F">
        <w:trPr>
          <w:trHeight w:val="97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51EC0" w:rsidRPr="004250D7" w:rsidRDefault="00A51EC0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A51EC0">
        <w:trPr>
          <w:trHeight w:val="279"/>
        </w:trPr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Туркменистан (перевод с туркменского  языка на русский язык)</w:t>
            </w:r>
          </w:p>
        </w:tc>
        <w:tc>
          <w:tcPr>
            <w:tcW w:w="6237" w:type="dxa"/>
          </w:tcPr>
          <w:p w:rsidR="00313098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313098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51EC0" w:rsidRPr="004250D7" w:rsidTr="00D9251F">
        <w:trPr>
          <w:trHeight w:val="262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51EC0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900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900</w:t>
            </w:r>
          </w:p>
        </w:tc>
      </w:tr>
      <w:tr w:rsidR="00A51EC0" w:rsidRPr="004250D7" w:rsidTr="00A51EC0">
        <w:trPr>
          <w:trHeight w:val="194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51EC0" w:rsidRPr="004250D7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435A1" w:rsidRPr="004250D7" w:rsidTr="00E435A1">
        <w:trPr>
          <w:trHeight w:val="258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Узбекистан</w:t>
            </w:r>
          </w:p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(перевод с узбекского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90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Заграничный</w:t>
            </w:r>
            <w:r w:rsidR="00E435A1" w:rsidRPr="004250D7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 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rPr>
          <w:trHeight w:val="56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4250D7" w:rsidRDefault="001E5CB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от 800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51EC0" w:rsidRPr="004250D7" w:rsidTr="00A51EC0">
        <w:trPr>
          <w:trHeight w:val="300"/>
        </w:trPr>
        <w:tc>
          <w:tcPr>
            <w:tcW w:w="2518" w:type="dxa"/>
            <w:vMerge/>
          </w:tcPr>
          <w:p w:rsidR="00A51EC0" w:rsidRPr="004250D7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1EC0" w:rsidRPr="004250D7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51EC0" w:rsidRPr="004250D7" w:rsidRDefault="00A51EC0" w:rsidP="00A5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13098" w:rsidRPr="004250D7" w:rsidTr="00D9251F">
        <w:trPr>
          <w:trHeight w:val="252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</w:tr>
      <w:tr w:rsidR="00313098" w:rsidRPr="004250D7" w:rsidTr="00D9251F">
        <w:tc>
          <w:tcPr>
            <w:tcW w:w="2518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</w:t>
            </w:r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Европейские 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страны, </w:t>
            </w:r>
            <w:proofErr w:type="spellStart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Австралия</w:t>
            </w:r>
            <w:proofErr w:type="gramStart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анада</w:t>
            </w:r>
            <w:proofErr w:type="spellEnd"/>
          </w:p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США, Турция, страны, в которых одним из государственных языков является английский язык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98" w:rsidRPr="004250D7" w:rsidTr="00D9251F">
        <w:tc>
          <w:tcPr>
            <w:tcW w:w="2518" w:type="dxa"/>
            <w:vMerge w:val="restart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3A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(перевод с/на английского языка на русский язык)</w:t>
            </w:r>
            <w:proofErr w:type="gramEnd"/>
          </w:p>
        </w:tc>
        <w:tc>
          <w:tcPr>
            <w:tcW w:w="6237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A15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313098" w:rsidRPr="00323A15" w:rsidRDefault="00323A15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от 5</w:t>
            </w:r>
            <w:r w:rsidR="007D3819" w:rsidRPr="00323A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A15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от 600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A15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1843" w:type="dxa"/>
          </w:tcPr>
          <w:p w:rsidR="00313098" w:rsidRPr="00323A15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312"/>
        </w:trPr>
        <w:tc>
          <w:tcPr>
            <w:tcW w:w="2518" w:type="dxa"/>
            <w:vMerge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A15">
              <w:rPr>
                <w:rFonts w:ascii="Times New Roman" w:hAnsi="Times New Roman"/>
                <w:sz w:val="24"/>
                <w:szCs w:val="24"/>
              </w:rPr>
              <w:t>Сертификат (справка)</w:t>
            </w:r>
          </w:p>
        </w:tc>
        <w:tc>
          <w:tcPr>
            <w:tcW w:w="1843" w:type="dxa"/>
          </w:tcPr>
          <w:p w:rsidR="00313098" w:rsidRPr="00323A15" w:rsidRDefault="00D9251F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231"/>
        </w:trPr>
        <w:tc>
          <w:tcPr>
            <w:tcW w:w="2518" w:type="dxa"/>
            <w:vMerge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323A15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Печать/штамп</w:t>
            </w:r>
          </w:p>
        </w:tc>
        <w:tc>
          <w:tcPr>
            <w:tcW w:w="1843" w:type="dxa"/>
          </w:tcPr>
          <w:p w:rsidR="00313098" w:rsidRPr="00323A15" w:rsidRDefault="007D3819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A15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</w:tr>
      <w:tr w:rsidR="00E435A1" w:rsidRPr="004250D7" w:rsidTr="00E435A1">
        <w:trPr>
          <w:trHeight w:val="344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болгарского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15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Заграничный п</w:t>
            </w:r>
            <w:r w:rsidR="00E435A1" w:rsidRPr="004250D7">
              <w:rPr>
                <w:rFonts w:ascii="Times New Roman" w:hAnsi="Times New Roman"/>
                <w:sz w:val="24"/>
                <w:szCs w:val="24"/>
              </w:rPr>
              <w:t>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23A15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AB0A00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23A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5A1" w:rsidRPr="004250D7" w:rsidTr="00E435A1">
        <w:trPr>
          <w:trHeight w:val="290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венгерского  языка на русский язык)</w:t>
            </w:r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58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</w:tr>
      <w:tr w:rsidR="00313098" w:rsidRPr="004250D7" w:rsidTr="00D9251F">
        <w:trPr>
          <w:trHeight w:val="32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5A1" w:rsidRPr="004250D7" w:rsidTr="00E435A1">
        <w:trPr>
          <w:trHeight w:val="301"/>
        </w:trPr>
        <w:tc>
          <w:tcPr>
            <w:tcW w:w="2518" w:type="dxa"/>
            <w:vMerge w:val="restart"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греческого языка на русский язык)</w:t>
            </w:r>
            <w:proofErr w:type="gramEnd"/>
          </w:p>
        </w:tc>
        <w:tc>
          <w:tcPr>
            <w:tcW w:w="6237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435A1" w:rsidRPr="004250D7" w:rsidRDefault="00E435A1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35A1" w:rsidRPr="004250D7" w:rsidTr="00D9251F">
        <w:trPr>
          <w:trHeight w:val="247"/>
        </w:trPr>
        <w:tc>
          <w:tcPr>
            <w:tcW w:w="2518" w:type="dxa"/>
            <w:vMerge/>
          </w:tcPr>
          <w:p w:rsidR="00E435A1" w:rsidRPr="004250D7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Заграничный п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аспорт</w:t>
            </w:r>
          </w:p>
        </w:tc>
        <w:tc>
          <w:tcPr>
            <w:tcW w:w="1843" w:type="dxa"/>
          </w:tcPr>
          <w:p w:rsidR="00E435A1" w:rsidRDefault="00E435A1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F1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169B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11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датского языка на русский язык)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30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F169BC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68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испанского языка на русский язык)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79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79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итальянского языка на русский язык)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62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каталанского языка на русский язык)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993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3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E5233" w:rsidRPr="004250D7" w:rsidTr="00AE5233">
        <w:trPr>
          <w:trHeight w:val="311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немецкого языка на русский язык)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30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90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перевод с/на 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нидерландского языка на русский язык)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51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</w:tr>
      <w:tr w:rsidR="00313098" w:rsidRPr="004250D7" w:rsidTr="00D9251F">
        <w:trPr>
          <w:trHeight w:val="18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90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норвежского языка на русский язык)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58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5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AE5233" w:rsidRPr="004250D7" w:rsidTr="00AE5233">
        <w:trPr>
          <w:trHeight w:val="290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польского языка на русский язык)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51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68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португальского языка на русский язык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79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2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  <w:tr w:rsidR="00313098" w:rsidRPr="004250D7" w:rsidTr="00D9251F">
        <w:trPr>
          <w:trHeight w:val="96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AE5233" w:rsidRPr="004250D7" w:rsidTr="00AE5233">
        <w:trPr>
          <w:trHeight w:val="279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румынского языка на русский язык)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62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1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79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сербского языка на русский язык)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69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81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8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22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словацкого языка на русский язык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19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0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6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290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 словенского языка на русский язык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51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rPr>
          <w:trHeight w:val="135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73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5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12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финского языка на русский язык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47"/>
        </w:trPr>
        <w:tc>
          <w:tcPr>
            <w:tcW w:w="2518" w:type="dxa"/>
            <w:vMerge/>
          </w:tcPr>
          <w:p w:rsidR="00AE5233" w:rsidRPr="00A51EC0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</w:t>
            </w:r>
            <w:r w:rsidRPr="00A51E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51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141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12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французского языка на русский язык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36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51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141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33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с/на чешского языка на русский язык</w:t>
            </w:r>
            <w:proofErr w:type="gramEnd"/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26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51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141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AE5233">
        <w:trPr>
          <w:trHeight w:val="344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 шведского языка на русский язык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04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AE5233" w:rsidRPr="004250D7" w:rsidTr="00AE5233">
        <w:trPr>
          <w:trHeight w:val="291"/>
        </w:trPr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(</w:t>
            </w: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перевод с эстонского языка на русский язык)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E5233" w:rsidRPr="004250D7" w:rsidTr="00D9251F">
        <w:trPr>
          <w:trHeight w:val="279"/>
        </w:trPr>
        <w:tc>
          <w:tcPr>
            <w:tcW w:w="2518" w:type="dxa"/>
            <w:vMerge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233" w:rsidRDefault="00A51EC0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C0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E5233" w:rsidRDefault="00AE5233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99316A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13098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51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141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E5233" w:rsidRPr="004250D7" w:rsidTr="00D9251F">
        <w:tc>
          <w:tcPr>
            <w:tcW w:w="2518" w:type="dxa"/>
            <w:vMerge w:val="restart"/>
          </w:tcPr>
          <w:p w:rsidR="00AE5233" w:rsidRPr="004250D7" w:rsidRDefault="00AE5233" w:rsidP="00313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 xml:space="preserve">Турция </w:t>
            </w:r>
          </w:p>
        </w:tc>
        <w:tc>
          <w:tcPr>
            <w:tcW w:w="6237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A1">
              <w:rPr>
                <w:rFonts w:ascii="Times New Roman" w:hAnsi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E5233" w:rsidRPr="004250D7" w:rsidRDefault="00AE5233" w:rsidP="006A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0D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3541BB" w:rsidRPr="004250D7" w:rsidRDefault="0060526E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541BB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от 800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от 800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541BB" w:rsidRPr="004250D7" w:rsidRDefault="0060526E" w:rsidP="0051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141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541BB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541BB" w:rsidRPr="004250D7" w:rsidTr="00D9251F">
        <w:tc>
          <w:tcPr>
            <w:tcW w:w="2518" w:type="dxa"/>
            <w:vMerge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41BB" w:rsidRPr="004250D7" w:rsidRDefault="003541BB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541BB" w:rsidRPr="004250D7" w:rsidRDefault="00F169BC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6052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 </w:t>
            </w:r>
            <w:r w:rsidR="003541BB" w:rsidRPr="004250D7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</w:tr>
      <w:tr w:rsidR="00313098" w:rsidRPr="004250D7" w:rsidTr="00D9251F">
        <w:tc>
          <w:tcPr>
            <w:tcW w:w="2518" w:type="dxa"/>
            <w:vMerge w:val="restart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b/>
                <w:sz w:val="24"/>
                <w:szCs w:val="24"/>
              </w:rPr>
              <w:t>ОАЭ и страны, в которых официальным языком является арабский язык</w:t>
            </w: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  <w:tr w:rsidR="00313098" w:rsidRPr="004250D7" w:rsidTr="00D9251F"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</w:tr>
      <w:tr w:rsidR="00313098" w:rsidRPr="004250D7" w:rsidTr="00D9251F">
        <w:trPr>
          <w:trHeight w:val="30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313098" w:rsidRPr="004250D7" w:rsidTr="00D9251F">
        <w:trPr>
          <w:trHeight w:val="240"/>
        </w:trPr>
        <w:tc>
          <w:tcPr>
            <w:tcW w:w="2518" w:type="dxa"/>
            <w:vMerge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D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313098" w:rsidRPr="004250D7" w:rsidRDefault="00313098" w:rsidP="0031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50D7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313098" w:rsidRPr="00002C09" w:rsidRDefault="00313098" w:rsidP="00313098">
      <w:pPr>
        <w:rPr>
          <w:rFonts w:ascii="Times New Roman" w:hAnsi="Times New Roman"/>
          <w:iCs/>
          <w:sz w:val="24"/>
          <w:szCs w:val="24"/>
        </w:rPr>
      </w:pPr>
    </w:p>
    <w:p w:rsidR="00D4680F" w:rsidRDefault="00D4680F"/>
    <w:sectPr w:rsidR="00D4680F" w:rsidSect="00506A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FE9"/>
    <w:rsid w:val="00107209"/>
    <w:rsid w:val="001B29E8"/>
    <w:rsid w:val="001E5CB0"/>
    <w:rsid w:val="002938E4"/>
    <w:rsid w:val="00313098"/>
    <w:rsid w:val="00323A15"/>
    <w:rsid w:val="00331114"/>
    <w:rsid w:val="003541BB"/>
    <w:rsid w:val="003C4CC1"/>
    <w:rsid w:val="0047128B"/>
    <w:rsid w:val="00506A95"/>
    <w:rsid w:val="0051419E"/>
    <w:rsid w:val="0060526E"/>
    <w:rsid w:val="006A5611"/>
    <w:rsid w:val="006E45EB"/>
    <w:rsid w:val="00735F49"/>
    <w:rsid w:val="007D3819"/>
    <w:rsid w:val="00842725"/>
    <w:rsid w:val="0096672C"/>
    <w:rsid w:val="00990FE9"/>
    <w:rsid w:val="0099316A"/>
    <w:rsid w:val="00A51EC0"/>
    <w:rsid w:val="00AB0A00"/>
    <w:rsid w:val="00AE5233"/>
    <w:rsid w:val="00AE53C0"/>
    <w:rsid w:val="00C165F4"/>
    <w:rsid w:val="00D30D47"/>
    <w:rsid w:val="00D4680F"/>
    <w:rsid w:val="00D9251F"/>
    <w:rsid w:val="00E435A1"/>
    <w:rsid w:val="00F169BC"/>
    <w:rsid w:val="00F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80F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1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80F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1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</cp:lastModifiedBy>
  <cp:revision>28</cp:revision>
  <cp:lastPrinted>2023-04-11T07:14:00Z</cp:lastPrinted>
  <dcterms:created xsi:type="dcterms:W3CDTF">2018-08-03T07:35:00Z</dcterms:created>
  <dcterms:modified xsi:type="dcterms:W3CDTF">2023-04-28T11:40:00Z</dcterms:modified>
</cp:coreProperties>
</file>